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A2" w:rsidRPr="000322A2" w:rsidRDefault="000322A2" w:rsidP="000322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32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ANEXO V</w:t>
      </w:r>
    </w:p>
    <w:p w:rsidR="000322A2" w:rsidRPr="000322A2" w:rsidRDefault="000322A2" w:rsidP="000322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322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INSTRUÇÃO NORMATIVA PRES/INSS Nº 128, DE 28 DE MARÇO DE 2022</w:t>
      </w:r>
    </w:p>
    <w:p w:rsidR="000322A2" w:rsidRPr="000322A2" w:rsidRDefault="000322A2" w:rsidP="000322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322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(TIMBRE DO ÓRGÃO OU ENTIDADE EMITENTE)</w:t>
      </w:r>
      <w:bookmarkStart w:id="0" w:name="_GoBack"/>
      <w:bookmarkEnd w:id="0"/>
    </w:p>
    <w:p w:rsidR="000322A2" w:rsidRPr="000322A2" w:rsidRDefault="000322A2" w:rsidP="000322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32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RELAÇÃO DAS REMUNERAÇÕES QUE INCIDEM CONTRIBUIÇÕES PREVIDENCIÁRIAS REFERENTE À DECLARAÇÃO DE TEMPO DE CONTRIBUIÇÃO AO RGPS - DTC</w:t>
      </w:r>
    </w:p>
    <w:tbl>
      <w:tblPr>
        <w:tblW w:w="9047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5"/>
        <w:gridCol w:w="2172"/>
      </w:tblGrid>
      <w:tr w:rsidR="000322A2" w:rsidRPr="000322A2" w:rsidTr="000322A2">
        <w:trPr>
          <w:trHeight w:val="494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0322A2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ÓRGÃO EMITENTE: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0322A2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CNPJ:</w:t>
            </w:r>
          </w:p>
        </w:tc>
      </w:tr>
    </w:tbl>
    <w:p w:rsidR="000322A2" w:rsidRPr="000322A2" w:rsidRDefault="000322A2" w:rsidP="000322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32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DADOS PESSOAIS</w:t>
      </w:r>
    </w:p>
    <w:tbl>
      <w:tblPr>
        <w:tblW w:w="9102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1"/>
        <w:gridCol w:w="2113"/>
        <w:gridCol w:w="1382"/>
        <w:gridCol w:w="2426"/>
      </w:tblGrid>
      <w:tr w:rsidR="000322A2" w:rsidRPr="000322A2" w:rsidTr="000322A2">
        <w:trPr>
          <w:trHeight w:val="261"/>
        </w:trPr>
        <w:tc>
          <w:tcPr>
            <w:tcW w:w="667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0322A2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NOME DO SERVIDOR/AGENTE PÚBLICO:</w:t>
            </w:r>
          </w:p>
        </w:tc>
        <w:tc>
          <w:tcPr>
            <w:tcW w:w="2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0322A2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MATRÍCULA:</w:t>
            </w:r>
          </w:p>
        </w:tc>
      </w:tr>
      <w:tr w:rsidR="000322A2" w:rsidRPr="000322A2" w:rsidTr="000322A2">
        <w:trPr>
          <w:trHeight w:val="276"/>
        </w:trPr>
        <w:tc>
          <w:tcPr>
            <w:tcW w:w="667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2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</w:p>
        </w:tc>
      </w:tr>
      <w:tr w:rsidR="000322A2" w:rsidRPr="000322A2" w:rsidTr="000322A2">
        <w:trPr>
          <w:trHeight w:val="8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0322A2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DOCUMENTO DE IDENTIFICAÇÃO/ ÓRGÃO EXPEDIDOR:</w:t>
            </w:r>
          </w:p>
        </w:tc>
        <w:tc>
          <w:tcPr>
            <w:tcW w:w="35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0322A2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2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0322A2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PIS/PASEP:</w:t>
            </w:r>
          </w:p>
        </w:tc>
      </w:tr>
      <w:tr w:rsidR="000322A2" w:rsidRPr="000322A2" w:rsidTr="000322A2">
        <w:trPr>
          <w:trHeight w:val="5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0322A2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NOME DO PAI:</w:t>
            </w:r>
          </w:p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0322A2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NOME DA MÃE:</w:t>
            </w:r>
          </w:p>
        </w:tc>
        <w:tc>
          <w:tcPr>
            <w:tcW w:w="35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2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0322A2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DATA DE NASCIMENTO:</w:t>
            </w:r>
          </w:p>
        </w:tc>
      </w:tr>
      <w:tr w:rsidR="000322A2" w:rsidRPr="000322A2" w:rsidTr="000322A2">
        <w:trPr>
          <w:trHeight w:val="5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0322A2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DATA DE ADMISSÃO: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0322A2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DATA DA EXONERAÇÃO:</w:t>
            </w:r>
          </w:p>
        </w:tc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0322A2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PIS/PASEP:</w:t>
            </w:r>
          </w:p>
        </w:tc>
        <w:tc>
          <w:tcPr>
            <w:tcW w:w="2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0322A2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CPF:</w:t>
            </w:r>
          </w:p>
          <w:p w:rsidR="000322A2" w:rsidRPr="000322A2" w:rsidRDefault="000322A2" w:rsidP="0003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</w:p>
        </w:tc>
      </w:tr>
    </w:tbl>
    <w:p w:rsidR="000322A2" w:rsidRPr="000322A2" w:rsidRDefault="000322A2" w:rsidP="000322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32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DADOS DE REMUNERAÇÕES</w:t>
      </w:r>
    </w:p>
    <w:tbl>
      <w:tblPr>
        <w:tblW w:w="915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1408"/>
        <w:gridCol w:w="1408"/>
        <w:gridCol w:w="1408"/>
        <w:gridCol w:w="1408"/>
        <w:gridCol w:w="1408"/>
      </w:tblGrid>
      <w:tr w:rsidR="000322A2" w:rsidRPr="000322A2" w:rsidTr="000322A2">
        <w:trPr>
          <w:trHeight w:val="277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3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3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Ano: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3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Ano: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3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Ano: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3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Ano: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3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Ano:</w:t>
            </w:r>
          </w:p>
        </w:tc>
      </w:tr>
      <w:tr w:rsidR="000322A2" w:rsidRPr="000322A2" w:rsidTr="000322A2">
        <w:trPr>
          <w:trHeight w:val="277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3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Valor ($)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3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Valor ($)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3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Valor ($)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3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Valor ($)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3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Valor ($)</w:t>
            </w:r>
          </w:p>
        </w:tc>
      </w:tr>
      <w:tr w:rsidR="000322A2" w:rsidRPr="000322A2" w:rsidTr="000322A2">
        <w:trPr>
          <w:trHeight w:val="277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3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JANEIRO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2A2" w:rsidRPr="000322A2" w:rsidTr="000322A2">
        <w:trPr>
          <w:trHeight w:val="277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3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FEVEREIRO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2A2" w:rsidRPr="000322A2" w:rsidTr="000322A2">
        <w:trPr>
          <w:trHeight w:val="277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3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MARÇO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2A2" w:rsidRPr="000322A2" w:rsidTr="000322A2">
        <w:trPr>
          <w:trHeight w:val="277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3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ABRIL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2A2" w:rsidRPr="000322A2" w:rsidTr="000322A2">
        <w:trPr>
          <w:trHeight w:val="277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3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MAIO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2A2" w:rsidRPr="000322A2" w:rsidTr="000322A2">
        <w:trPr>
          <w:trHeight w:val="293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3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JUNHO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2A2" w:rsidRPr="000322A2" w:rsidTr="000322A2">
        <w:trPr>
          <w:trHeight w:val="277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3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JULHO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2A2" w:rsidRPr="000322A2" w:rsidTr="000322A2">
        <w:trPr>
          <w:trHeight w:val="277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3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AGOSTO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2A2" w:rsidRPr="000322A2" w:rsidTr="000322A2">
        <w:trPr>
          <w:trHeight w:val="277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3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SETEMBRO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2A2" w:rsidRPr="000322A2" w:rsidTr="000322A2">
        <w:trPr>
          <w:trHeight w:val="277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3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OUTUBRO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2A2" w:rsidRPr="000322A2" w:rsidTr="000322A2">
        <w:trPr>
          <w:trHeight w:val="277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3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NOVEMBRO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2A2" w:rsidRPr="000322A2" w:rsidTr="000322A2">
        <w:trPr>
          <w:trHeight w:val="277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0322A2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DEZEMBRO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0322A2" w:rsidRPr="000322A2" w:rsidRDefault="000322A2" w:rsidP="00032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322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E RESPONSABILIDADE PELAS INFORMAÇÕES</w:t>
      </w:r>
    </w:p>
    <w:tbl>
      <w:tblPr>
        <w:tblW w:w="9418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4"/>
        <w:gridCol w:w="5006"/>
        <w:gridCol w:w="8"/>
      </w:tblGrid>
      <w:tr w:rsidR="000322A2" w:rsidRPr="000322A2" w:rsidTr="000322A2">
        <w:trPr>
          <w:trHeight w:val="682"/>
        </w:trPr>
        <w:tc>
          <w:tcPr>
            <w:tcW w:w="941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0322A2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lastRenderedPageBreak/>
              <w:t>Declaro que os documentos que serviram de base para a emissão desta Declaração encontram-se à disposição do INSS para eventual consulta.</w:t>
            </w:r>
          </w:p>
        </w:tc>
      </w:tr>
      <w:tr w:rsidR="000322A2" w:rsidRPr="000322A2" w:rsidTr="000322A2">
        <w:trPr>
          <w:gridAfter w:val="1"/>
          <w:wAfter w:w="8" w:type="dxa"/>
          <w:trHeight w:val="1347"/>
        </w:trPr>
        <w:tc>
          <w:tcPr>
            <w:tcW w:w="44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0322A2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Lavrei a presente Declaração, que não contém emendas nem rasuras.</w:t>
            </w:r>
          </w:p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0322A2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Local e data: ____________ ___/___ /____</w:t>
            </w:r>
          </w:p>
        </w:tc>
        <w:tc>
          <w:tcPr>
            <w:tcW w:w="50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0322A2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Visto do Dirigente do Órgão competente.</w:t>
            </w:r>
          </w:p>
        </w:tc>
      </w:tr>
      <w:tr w:rsidR="000322A2" w:rsidRPr="000322A2" w:rsidTr="000322A2">
        <w:trPr>
          <w:gridAfter w:val="1"/>
          <w:wAfter w:w="8" w:type="dxa"/>
          <w:trHeight w:val="1698"/>
        </w:trPr>
        <w:tc>
          <w:tcPr>
            <w:tcW w:w="44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0322A2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___________________________________</w:t>
            </w:r>
          </w:p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0322A2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Assinatura do servidor que lavrou a Declaração</w:t>
            </w:r>
          </w:p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0322A2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Nome/Cargo/Matrícula</w:t>
            </w:r>
          </w:p>
        </w:tc>
        <w:tc>
          <w:tcPr>
            <w:tcW w:w="50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0322A2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___________________________________</w:t>
            </w:r>
          </w:p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0322A2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Assinatura do Dirigente do Órgão competente</w:t>
            </w:r>
          </w:p>
          <w:p w:rsidR="000322A2" w:rsidRPr="000322A2" w:rsidRDefault="000322A2" w:rsidP="0003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0322A2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Nome/Cargo/Matrícula</w:t>
            </w:r>
          </w:p>
        </w:tc>
      </w:tr>
    </w:tbl>
    <w:p w:rsidR="000322A2" w:rsidRDefault="000322A2" w:rsidP="00032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322A2" w:rsidRDefault="000322A2" w:rsidP="00032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322A2" w:rsidRPr="000322A2" w:rsidRDefault="000322A2" w:rsidP="00032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322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ORIENTAÇÕES DE PREENCHIMENTO:</w:t>
      </w:r>
    </w:p>
    <w:p w:rsidR="000322A2" w:rsidRPr="000322A2" w:rsidRDefault="000322A2" w:rsidP="00032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322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 Orientações Gerais:</w:t>
      </w:r>
    </w:p>
    <w:p w:rsidR="000322A2" w:rsidRPr="000322A2" w:rsidRDefault="000322A2" w:rsidP="00032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322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1.1 Este anexo "RELAÇÃO DAS REMUNERAÇÕES QUE INCIDEM CONTRIBUIÇÕES PREVIDENCIÁRIAS" quando for utilizado deverá acompanhar o respectivo anexo "DECLARAÇÃO DE TEMPO DE CONTRIBUIÇÃO AO RGPS - DTC </w:t>
      </w:r>
      <w:proofErr w:type="gramStart"/>
      <w:r w:rsidRPr="000322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 Nº</w:t>
      </w:r>
      <w:proofErr w:type="gramEnd"/>
      <w:r w:rsidRPr="000322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/ ANO ) ______ / _______";</w:t>
      </w:r>
    </w:p>
    <w:p w:rsidR="000322A2" w:rsidRPr="000322A2" w:rsidRDefault="000322A2" w:rsidP="00032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0322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1.2 Deverão</w:t>
      </w:r>
      <w:proofErr w:type="gramEnd"/>
      <w:r w:rsidRPr="000322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 informadas as remunerações para as quais incidem obrigatoriamente contribuições previdenciárias;</w:t>
      </w:r>
    </w:p>
    <w:p w:rsidR="000322A2" w:rsidRPr="000322A2" w:rsidRDefault="000322A2" w:rsidP="00032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322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1.3 O campo "Valor ($)" deverá ser preenchido com a remuneração em moeda da época.</w:t>
      </w:r>
    </w:p>
    <w:p w:rsidR="00F1051B" w:rsidRDefault="000322A2"/>
    <w:sectPr w:rsidR="00F105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A2"/>
    <w:rsid w:val="000322A2"/>
    <w:rsid w:val="004D14A2"/>
    <w:rsid w:val="0054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8A0E"/>
  <w15:chartTrackingRefBased/>
  <w15:docId w15:val="{D81EE2E6-40BD-4DCE-A246-6CECDF22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03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276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2022-07-11T20:34:00Z</dcterms:created>
  <dcterms:modified xsi:type="dcterms:W3CDTF">2022-07-11T20:41:00Z</dcterms:modified>
</cp:coreProperties>
</file>